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A0" w:rsidRPr="001D0FA0" w:rsidRDefault="001D0FA0" w:rsidP="001D0F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0FA0" w:rsidRPr="001D0FA0" w:rsidRDefault="001D0FA0" w:rsidP="001D0F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D0FA0">
        <w:rPr>
          <w:rFonts w:ascii="Times New Roman" w:hAnsi="Times New Roman" w:cs="Times New Roman"/>
          <w:sz w:val="24"/>
          <w:szCs w:val="24"/>
        </w:rPr>
        <w:t>Лекция 10. Управление деловой карьерой и</w:t>
      </w:r>
    </w:p>
    <w:p w:rsidR="001D0FA0" w:rsidRPr="001D0FA0" w:rsidRDefault="001D0FA0" w:rsidP="001D0F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D0FA0">
        <w:rPr>
          <w:rFonts w:ascii="Times New Roman" w:hAnsi="Times New Roman" w:cs="Times New Roman"/>
          <w:sz w:val="24"/>
          <w:szCs w:val="24"/>
        </w:rPr>
        <w:t>служебно</w:t>
      </w:r>
      <w:proofErr w:type="spellEnd"/>
      <w:r w:rsidRPr="001D0FA0">
        <w:rPr>
          <w:rFonts w:ascii="Times New Roman" w:hAnsi="Times New Roman" w:cs="Times New Roman"/>
          <w:sz w:val="24"/>
          <w:szCs w:val="24"/>
        </w:rPr>
        <w:t xml:space="preserve"> – профессиональным продвижением персонала.</w:t>
      </w:r>
    </w:p>
    <w:p w:rsidR="001D0FA0" w:rsidRPr="001D0FA0" w:rsidRDefault="001D0FA0" w:rsidP="001D0F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7F34" w:rsidRDefault="001D0FA0" w:rsidP="001D0F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0FA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D0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8B7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1D0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.1. Карьера: понятия и этапы.  </w:t>
      </w:r>
    </w:p>
    <w:p w:rsidR="001D0FA0" w:rsidRDefault="008B7F34" w:rsidP="001D0F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</w:t>
      </w:r>
      <w:r w:rsidR="001D0FA0" w:rsidRPr="001D0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1D0FA0" w:rsidRPr="001D0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 Этапы служебно-профессионального продвижения.</w:t>
      </w:r>
    </w:p>
    <w:p w:rsidR="008B7F34" w:rsidRPr="001D0FA0" w:rsidRDefault="008B7F34" w:rsidP="008B7F3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D0FA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D0FA0">
        <w:rPr>
          <w:rFonts w:ascii="Times New Roman" w:eastAsia="Times New Roman" w:hAnsi="Times New Roman" w:cs="Times New Roman"/>
          <w:sz w:val="24"/>
          <w:szCs w:val="24"/>
          <w:lang w:eastAsia="ru-RU"/>
        </w:rPr>
        <w:t>.3.Управление деловой карьерой в Казахстане</w:t>
      </w:r>
    </w:p>
    <w:p w:rsidR="008B7F34" w:rsidRPr="001D0FA0" w:rsidRDefault="008B7F34" w:rsidP="001D0F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B7F34" w:rsidRDefault="008B7F34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7F34" w:rsidRDefault="008B7F34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FA0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D0F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F34" w:rsidRDefault="008B7F34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D0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1D0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.1. Карьера: понятия и этапы.</w:t>
      </w:r>
    </w:p>
    <w:p w:rsidR="008B7F34" w:rsidRDefault="008B7F34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7F34" w:rsidRDefault="008B7F34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7F34" w:rsidRDefault="008B7F34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Карьера - это субъективно осознанные собственные суждения работника о своем трудовом будущем, ожидаемые пути самовы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ражения и удовлетворения трудом. Это продвижение вперед по однажды выбранному пути деятельно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Карьера </w:t>
      </w:r>
      <w:r w:rsidRPr="001D0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не только продвижение по службе. Можно гово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рить о карьере домохозяек, матерей, учащихся и т.п. Понятие карьеры не означает непременное и постоянное движение вверх по организационной иерархии. Необходимо отметить также, что жизнь человека вне работы имеет значительное влияние на карьеру, является ее частью.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Иначе говоря, карьера </w:t>
      </w:r>
      <w:r w:rsidRPr="001D0F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индивидуально осознанные по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зиция и поведение, связанные с трудовым опытом и деятель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ностью на протяжении рабочей жизни человека.</w:t>
      </w:r>
    </w:p>
    <w:p w:rsidR="001D0FA0" w:rsidRPr="008B7F34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Различают несколько видов карьеры: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Карьера внутриорганизационная</w:t>
      </w:r>
      <w:r w:rsidRPr="001D0F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—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означает, что конкретный работник в процессе своей профессиональной деятельности проходит все стадии развития: обучение, поступление на работу, профессиональный рост, поддержку и развитие индивидуальных профессиональных способностей, уход на пенсию. Эти стадии конкретный работник проходит последовательно в стенах одной организации.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Карьера </w:t>
      </w:r>
      <w:proofErr w:type="spellStart"/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межорганизационная</w:t>
      </w:r>
      <w:proofErr w:type="spellEnd"/>
      <w:r w:rsidRPr="001D0F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-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означает, что конкретный работник в процессе своей профессиональной деятельности проходит все стадии развития: обучение, поступление на работу, профессиональный рост, поддержку и развитие индивидуальных профессиональных способностей, уход на пенсию. Эти стадии конкретный работник проходит последовательно в разных организациях.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Карьера</w:t>
      </w:r>
      <w:proofErr w:type="gramEnd"/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специализированная</w:t>
      </w:r>
      <w:r w:rsidRPr="001D0F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-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характеризуется тем, что кон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кретный сотрудник в процессе своей профессиональной деятель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проходит различные стадии развития: обучение, поступле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на работу, профессиональный рост, поддержка индивидуальных профессиональных способностей, уход на пен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сию. Эти стадии конкретный работник может пройти последова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 как в одной, так и в разных организациях, но в рамках профессии и области деятельности, в которой он специализируется.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Карьера неспециализированная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этот вид карьеры широко развит в Японии. Японцы твердо придерживаются мнения, что руководитель должен быть специалистом, способным работать на любом участке компании, а не по какой-либо отдельной функции. Поднимаясь по служебной лестнице, человек дол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 иметь возможность взглянуть на компанию с разных сто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рон, не задерживаясь на одной должности более чем на 3 года. Считается вполне нормально, если руководитель отдела сбыта меняется местами с руководителем отдела снабжения. Многие японские руководители на ранних этапах своей карьеры рабо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тали в профсоюзах. В результате такой политики японский руководитель обладает значительно меньшим объемом специ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альных знаний (которые в любом случае потеряют свою цен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через 5 лет) и одновременно владеет целостным пред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ставлением об организации, подкрепленным к тому же личным опытом.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lastRenderedPageBreak/>
        <w:t>Карьера вертикальная</w:t>
      </w:r>
      <w:r w:rsidRPr="001D0F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—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вид карьеры, с которым чаще всего связывают само понятие деловой карьеры, так как в этом слу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чае продвижение наиболее зримо. Под вертикальной карьерой понимается подъем на более высокую ступень структурной иерархии (повышение в должности, которое сопровождается более высоким уровнем оплаты труда).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Карьера горизонтальная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вид карьеры, который предполагает либо перемещение в другую функциональную область деятельности, либо выполнение определенной слу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жебной роли на ступени, не имеющей жесткого формального закрепления в организационной структуре (например, выпол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нение роли руководителя временной целевой группы, про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граммы и т.п.) К горизонтальной карьере можно отнести также расширение или усложнение задач на прежней ступени (как правило, с адекватным изменением вознаграждения).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Карьера</w:t>
      </w:r>
      <w:proofErr w:type="gramEnd"/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скрытая</w:t>
      </w:r>
      <w:r w:rsidRPr="001D0F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-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вид карьеры, являющийся наименее очевидным для окружающих. Этот вид карьеры доступен огра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ниченному кругу работников, как правило, имеющих обшир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деловые связи вне организации. Под центростремитель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карьерой понимается движение к ядру, руководству орга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низации. Например, приглашение работника на недоступные другим сотрудникам встречи, совещания как формального, так и неформального характера, получение сотрудником доступа к неформальным источникам информации, доверительные об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ращения, отдельные важные поручения руководства.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Карьера ступенчатая</w:t>
      </w:r>
      <w:r w:rsidRPr="008B7F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 —</w:t>
      </w:r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 вид карьеры, который совмещает в себе элементы горизонтальной и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вертикальной видов карьеры. Продвижение работника может осуществляться посредством чередования вертикального роста и горизонтальным.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Главной задачей планирования и реализации карьеры является обеспечение взаимодействия всех видов карьер.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взаимодейст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вие предполагает выполнение ряда конкретных задач</w:t>
      </w:r>
      <w:r w:rsidRPr="001D0F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именно: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увязать цели организации и отдельного сотрудника;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планировать карьеру конкретного сотрудника с учетом его специфических потребностей и ситуаций;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открытость процесса управления карьерой;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устранять "карьерные тупики", в которых практически нет возможностей для развития сотрудника;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повышать качество процесса планирования карьеры;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наглядные и воспринимаемые критерии служеб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роста, используемые в конкретных карьерных решениях;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изучать карьерный потенциал сотрудников;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обоснованные оценки карьерного потенциала работников с целью сокращения нереалистичных ожиданий;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пути служебного роста, которые помогут удов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летворить количественную и качественную потребность в пер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сонале в нужный момент времени и в нужном месте.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 показывает, что часто работники не знают своих перспектив в данном коллективе. Это говорит о плохой поста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новке работы с персоналом, отсутствии планирования и кон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троля карьеры в организации.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Планирование и контроль деловой карьеры заключаются в том, что с момента принятия работника в организацию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 предпо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лагаемого увольнения с работы необходимо организовать плано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мерное горизонтальное и вертикальное продвижение работника по системе должностей или рабочих мест. Работник должен знать не только свои перспективы на краткосрочный и долгосрочный период, но и то, каких показателей он должен добиться, чтобы рассчитывать на продвижение по службе.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управлять карьерой, необхо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димо более полное описание того, что происходит с людьми на различных этапах карьеры. Для этого в организациях проводят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специальные исследования.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Предварительный этап включает учебу в школе, получение среднего и высшего образования и длится до 25 лет. За этот период человек может сменить несколько различных работ в поисках вида деятельности, удовлетворяющего его потребно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стям и отвечающего его возможностям. Если он сразу находит такой вид деятельности, начинается процесс самоутверждения его как личности, он заботится о безопасности существования.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Этап становления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длится при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мерно пять лет в возрасте от 25 до 30 лет. В этот период ра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ботник осваивает выбранную профессию, приобретает необхо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димые навыки, формируется его квалификация, происходит самоутверждение и появляется потребность к установлению независимости. Обычно в этом возрасте соз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даются и формируются семьи, поэтому появляется желание получать заработную плату, уровень которой выше прожиточ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минимума.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Этап продвижения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обычно происходит в возрасте от 30 до 45 лет. В этот период идет процесс роста квалификации, про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движения по службе. Происходит накопление практического опыта, навыков, растет потребность в самоутверждении, дос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тижении более высокого статуса и еще большей независимо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сти, начинается самовыражение как личности. В этот период гораздо меньше уделяется внимания удовлетворению потреб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в безопасности, усилия работника сосредоточены на увеличении оплаты труда и заботе о здоровье.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Этап сохранения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характеризуется действиями по закреплению достигнутых результатов и занимает возрастной период от 45 до 60 лет. Наступает пик совершенствования квалификации и про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исходит ее повышение в результате активной деятельности и спе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циального обучения, работник заинтересован передать свои зна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молодежи. Этот период характеризуется творчеством, здесь может быть подъем на новые служебные ступени.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Человек достигает вершин независимости и самовыраже</w:t>
      </w:r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softHyphen/>
        <w:t>ния. Появляется заслуженное уважение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себе и окружающим, достигшим своего положения честным трудом. Хотя многие потребности работника в этот период удовлетворены, его про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должает интересовать уровень оплаты труда, но появляется все больший интерес к другим источникам дохода.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Этап завершения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приходится на возраст от 60 до 65 лет. Здесь человек начинает всерьез задумываться о пенсии, гото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вится к уходу. В этот период идут активные поиски достойной замены и обучение кандидата на освобождающуюся долж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ность. Хотя этот </w:t>
      </w:r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период характеризуется кризисом карьеры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такие люди все меньше получают удовлетворение от работы и испытывают состояние психологического и физиологического дискомфорта, самовыражение и уважение к себе и другим по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добным людям у них достигает наивысшей точки за весь пе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риод карьеры. Они заинтересованы в сохранении уровня опла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 труда, но стремятся увеличить другие источники дохода, которые бы заменили им заработную плату в данной органи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зации при уходе на пенсию и были бы хорошей добавкой к пенсионному пособию. </w:t>
      </w:r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Пенсионный этап карьеры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данной организации (виде деятельности) завершается. Появляется возможность для само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выражения в других видах деятельности, которые были невозможны в период работы в организации или выступали в виде хобби (живопись, садоводство, работа в общественных органи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зациях и др.). Стабилизируется уважение к себе - и таким же собратьям по пенсии. Но финансовое положение и состояние здоровья в эти годы могут сделать постоянной заботу о других источниках дохода и о здоровье.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Карьера имеет место только при взаимодействии личности и социума, а интерес к карьере определяется жизненными це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лями, потребностями и способами ее мотивации на предприятии.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Экономическая действительность диктует такие условия, когда кадровый потенциал предприятия руководители вынуждены рассматривать как фактор, без которого невозможно обеспечить конкурентоспособность ни продукции, ни предприятия в целом. Известно, что чем выше кадровый потенциал предприятия, чем выше потенциальные 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возможности нанятой рабочей силы, тем более сложные задачи могут решаться коллективом.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Методика формирования карьерной стратегии работника позволяет сформировать стратегический план и разработать тактические шаги, содействующие развитию карьеры. Суть всего процесса стратегического плана состоит в переосмыслении карьеры. Его цель взглянуть на карьеру в перспективе, т.е. как на процесс, а не в ретроспективе как на результат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Таким образом, в современном понимании карьера - это не только род занятий, деятельности, продвижение по службе, профессиональный успех, но и сбалансированное соотношение, взаимодействие процессов внутреннего развития человека и его внешнего движения в освоении социального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пространства. При этом особое значение для успешности карьеры приобретает построение целостного образа себя как специалиста в определенной профессиональной области и в конкретной компании.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Среди важнейших направлений работы системы кадрового менеджмента можно отметить планирование и прогнозирование потребности в персонале, оценку сотрудников и подготовку новых кадров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 сих пор, однако, бытует, в той или иной степени рассчитанный только на получение выгоды, технократический подход к работе с кадрами, что связано в большей степени с консерватизмом в работе, незнанием методологии работы с персоналом, неумением или нежеланием работы с кадрами, а также отставанием нормативно-методической и законодательной базы кадровой работы.</w:t>
      </w:r>
    </w:p>
    <w:p w:rsidR="001D0FA0" w:rsidRPr="001D0FA0" w:rsidRDefault="001D0FA0" w:rsidP="001D0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34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  <w:t>В процессе реализации карьеры важно обеспечить взаимодействие всех видов карьеры, что предполагает выполнение следующих задач</w:t>
      </w:r>
      <w:r w:rsidRPr="001D0F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1D0FA0" w:rsidRPr="001D0FA0" w:rsidRDefault="001D0FA0" w:rsidP="001D0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достижение взаимосвязи целеполагания организации и отдельного сотрудника;</w:t>
      </w:r>
    </w:p>
    <w:p w:rsidR="001D0FA0" w:rsidRPr="001D0FA0" w:rsidRDefault="001D0FA0" w:rsidP="001D0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обеспечение направленности планирования карьеры на конкретного сотрудника с целью учета его специфических потребностей;</w:t>
      </w:r>
    </w:p>
    <w:p w:rsidR="001D0FA0" w:rsidRPr="001D0FA0" w:rsidRDefault="001D0FA0" w:rsidP="001D0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обеспечение открытости процесса управления карьерой;</w:t>
      </w:r>
    </w:p>
    <w:p w:rsidR="001D0FA0" w:rsidRPr="001D0FA0" w:rsidRDefault="001D0FA0" w:rsidP="001D0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устранение «карьерных тупиков», в которых практически нет возможностей для развития сотрудника;</w:t>
      </w:r>
    </w:p>
    <w:p w:rsidR="001D0FA0" w:rsidRPr="001D0FA0" w:rsidRDefault="001D0FA0" w:rsidP="001D0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повышение качества процесса планирования карьеры;</w:t>
      </w:r>
    </w:p>
    <w:p w:rsidR="001D0FA0" w:rsidRPr="001D0FA0" w:rsidRDefault="001D0FA0" w:rsidP="001D0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формирование наглядных и воспринимаемых критериев служебного роста, используемых в конкретных карьерных решениях;</w:t>
      </w:r>
    </w:p>
    <w:p w:rsidR="001D0FA0" w:rsidRPr="001D0FA0" w:rsidRDefault="001D0FA0" w:rsidP="001D0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изучение карьерного потенциала сотрудников;</w:t>
      </w:r>
    </w:p>
    <w:p w:rsidR="001D0FA0" w:rsidRPr="001D0FA0" w:rsidRDefault="001D0FA0" w:rsidP="001D0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обеспечение обоснованной оценки карьерного потенциала работников с целью сокращения нереалистичных ожиданий;</w:t>
      </w:r>
    </w:p>
    <w:p w:rsidR="001D0FA0" w:rsidRPr="001D0FA0" w:rsidRDefault="001D0FA0" w:rsidP="001D0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определение путей служебного роста, использование которых удовлетворит количественную и качественную потребность в персонале в нужный момент времени и в нужном месте.</w:t>
      </w:r>
    </w:p>
    <w:p w:rsidR="001D0FA0" w:rsidRPr="001D0FA0" w:rsidRDefault="001D0FA0" w:rsidP="001D0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34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  <w:t>Практика показала, что работники часто не знают своих перспектив в данном коллективе. Это говорит о плохой постановке работы с персоналом</w:t>
      </w:r>
      <w:r w:rsidRPr="001D0F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отсутствии планирования и контроля карьеры в организации. Планирование и контроль деловой карьеры заключаются в том, что с момента принятия работника в организацию и до предполагаемого увольнения с работы необходимо организовать планомерное горизонтальное и вертикальное продвижение работника по системе должностей или рабочих мест. Работник должен знать не только свои перспективы на кратко- и долгосрочный периоды, но и то, каких показателей он должен добиться, чтобы рассчитывать на продвижение по службе.</w:t>
      </w:r>
    </w:p>
    <w:p w:rsidR="008B7F34" w:rsidRDefault="001D0FA0" w:rsidP="001D0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Например, одной из форм планирования карьеры являете система пожизненного найма, распространенная в Японии. Эта система возникла после второй мировой войны и показала свою жизнеспособность и эффективность. Суть системы в том, что человек, получив образование, поступает на работу в компанию и работает там до выхода на пенсию. За это время сотрудник может поменять несколько мест, сменить сферу деятельности, продвинуться по службе - и все это в рамках одной компании. Японская система пожизненного найма - это одна из форм гарантированной занятости.</w:t>
      </w:r>
    </w:p>
    <w:p w:rsidR="001D0FA0" w:rsidRPr="001D0FA0" w:rsidRDefault="001D0FA0" w:rsidP="001D0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</w:t>
      </w:r>
      <w:r w:rsidRPr="008B7F34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  <w:t>В настоящее время в мире растет интерес к гарантиям сохранения работы. Для этого существуют и другие, кроме указанных выше, причины</w:t>
      </w:r>
      <w:r w:rsidRPr="001D0F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1D0FA0" w:rsidRPr="001D0FA0" w:rsidRDefault="001D0FA0" w:rsidP="001D0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страх быть уволенным создает нервную обстановку и снижает производительность труда;</w:t>
      </w:r>
    </w:p>
    <w:p w:rsidR="001D0FA0" w:rsidRPr="001D0FA0" w:rsidRDefault="001D0FA0" w:rsidP="001D0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страх, что применение нового оборудования приведёт к сокращению рабочих мест, тормозит техническое развитие производства;</w:t>
      </w:r>
    </w:p>
    <w:p w:rsidR="001D0FA0" w:rsidRPr="001D0FA0" w:rsidRDefault="001D0FA0" w:rsidP="001D0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большая текучесть кадров обходится организации дорого, особенно в тех случаях, когда речь идет о высококвалифицированном персонале.</w:t>
      </w:r>
    </w:p>
    <w:p w:rsidR="001D0FA0" w:rsidRPr="001D0FA0" w:rsidRDefault="001D0FA0" w:rsidP="001D0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F34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  <w:t>Обеспечение гарантий занятости - одна из наиболее сложных проблем управления работой с персоналом</w:t>
      </w:r>
      <w:r w:rsidRPr="001D0F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организациях. Некоторые руководители даже не хотят рассматривать эту проблему, считая, что в условиях рынка предприниматель сам решает</w:t>
      </w:r>
      <w:r w:rsidR="008B7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1D0F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когда и кого уволить. Однако, если руководители организации ожидают от работников готовности повышать производительность, качество и эффективность труда, то они должны предоставить им определенные гарантии сохранения работы</w:t>
      </w:r>
    </w:p>
    <w:p w:rsidR="001D0FA0" w:rsidRPr="001D0FA0" w:rsidRDefault="001D0FA0" w:rsidP="001D0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</w:t>
      </w:r>
      <w:r w:rsidR="008B7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Этапы служебно-профессионального продвижения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7F34" w:rsidRDefault="008B7F34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Понятия "служебно-профессиональное продвижение" и "карь</w:t>
      </w:r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softHyphen/>
        <w:t>ера" являются близкими, но не одинаковыми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Под</w:t>
      </w:r>
      <w:r w:rsidRPr="008B7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 </w:t>
      </w:r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служебно-профессиональным продвижением понимается предлагаемая организацией последовательность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различных сту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пеней (должностей, рабочих мест, положений в коллективе), ко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торые сотрудник потенциально может пройти.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Под</w:t>
      </w:r>
      <w:r w:rsidRPr="008B7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 </w:t>
      </w:r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карьерой же понимается</w:t>
      </w:r>
      <w:r w:rsidRPr="008B7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 </w:t>
      </w:r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фактическая последователь</w:t>
      </w:r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softHyphen/>
        <w:t>ность занимаемых ступеней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(должностей, рабочих мест, поло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жений в коллективе).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Совпадение намеченного пути служебно-профессионального продвижения и фактической карьеры на практике проис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ходит довольно редко и является скорее исключением, чем правилом.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систему служебно-профессионального продви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жения на примере линейных руководителей организации, сложившуюся в нашей стране. </w:t>
      </w:r>
      <w:r w:rsidRPr="008B7F3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Система предусматривает пять основных этапов подготовки линейных руководителей: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этап</w:t>
      </w:r>
      <w:r w:rsidRPr="001D0F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-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 со студентами старших курсов базовых институтов или направленных на практику из других вузов. Спе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циалисты подразделений управления персоналом совместно с руководителями соответствующих подразделений, где проходят практику студенты, проводят подбор студентов, наиболее способ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и склонных к руководящей работе, и готовят их к конкрет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деятельности в подразделениях организации.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этап</w:t>
      </w:r>
      <w:r w:rsidRPr="001D0F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-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 с молодыми специалистами, приня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тыми в организацию. Молодым специалистам назначается ис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пытательный срок (от одного до двух лет), в течение которого они обязаны пройти курс начального обучения (подробное знакомство с организацией). Кроме обучения для молодых специалистов предусматривается стажировка в подразделениях организации в течение года. Вся информа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 об участии специалиста в системе служебно-профессионального продвижения фиксируется в его личном деле и зано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сится в информационную базу данных о кадрах организации.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 этап</w:t>
      </w:r>
      <w:r w:rsidRPr="001D0F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-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 с линейными руководителями низ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шего звена управления. На этом этапе к отобранным линей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руководителям низшего звена (мастера, начальники уча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стков) присоединяется также часть работников, окончивших вечерние и заочные вузы, успешно работающих в своих кол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лективах и прошедших тестирование. После завершения этапа подготовки на основании анализа производственной деятельности каждого конкретного руководителя проводится вторичный отбор и тестирование.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 прошедшие второй отбор руководители предлага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ются для выдвижения на вакантные должности начальников более крупных подразделений, их заместителей, 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предваритель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пройдя стажировку на этих должностях, или зачисляются в резерв и при появлении вакансий назначаются на должности.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Четвертый этап</w:t>
      </w:r>
      <w:r w:rsidRPr="001D0F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-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 с линейными руководителями среднего звена управления. На данном этапе к уже сформиро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вавшейся группе молодых руководителей присоединяются действующие перспективные начальники цехов и их замести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тели. Работа строится по индивидуальным планам. За каждым назначенным на должность руководителя среднего звена за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крепляется наставник-руководитель высшего звена для инди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видуальной работы с ним.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Руководитель-наставник, специалисты подразделений управ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ления персоналом на основании проведенного анализа личных качеств и профессиональных знаний, навыков претендента совместно составляют для него индивидуальный план подготовки. Как правило, это программы обучения основам коммерческой деятельности, деловым взаимоотношениям, передовым методам управленческого труда, экономики и юриспруденции. На этом этапе подготовки предусматривается стажировка линейных руко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водителей среднего звена управления в передовых организациях с подготовкой программ мероприятий по улучшению деятельности своей организации (подразделения).</w:t>
      </w:r>
    </w:p>
    <w:p w:rsidR="001D0FA0" w:rsidRPr="001D0FA0" w:rsidRDefault="001D0FA0" w:rsidP="001D0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проводится тестирование руководителей среднего звена, которое выявляет их профессиональные навыки, уме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управлять коллективом, профессионально решать слож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производственных задачи. На основании анализа резуль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татов тестирования конкретного руководителя выносятся предложения о дальнейшем продвижении его по службе.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Пятый этап</w:t>
      </w:r>
      <w:r w:rsidRPr="001D0F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-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 с линейными руководителями выс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шего звена управления. Назначение руководителей на высшие посты - это сложный процесс. Одну из главных трудностей составляет выбор кандидата, удовлетворяющего многим требо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ваниям. Руководитель высшего звена управления обязан хорошо знать отрасль, а также организацию. Он должен иметь опыт работы в функциональных основных подсистемах, чтобы ори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ентироваться в производственных, финансовых, кадровых во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просах и квалифицированно действовать в экстремальных со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циально-экономических и политических ситуациях.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71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Ротация, то есть перемещение из одного подразделения организации в другое, должна начинаться заблаговременно, когда руководители находятся на должностях низового и сред</w:t>
      </w:r>
      <w:r w:rsidRPr="005E171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softHyphen/>
        <w:t>него звена управления. Отбор на выдвижение и замещение вакантных должностей высшего звена должен осуществляться на конкурентной основе. Его должна осуществлять специаль</w:t>
      </w:r>
      <w:r w:rsidRPr="005E171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softHyphen/>
        <w:t>ная комиссия, состоящая из руководителей высшего звена (директоров производств, филиалов, главных специалистов и т.д.</w:t>
      </w:r>
      <w:r w:rsidRPr="005E17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)</w:t>
      </w:r>
      <w:r w:rsidRPr="005E171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 с участием специалистов соответствующих подразделе</w:t>
      </w:r>
      <w:r w:rsidRPr="005E171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softHyphen/>
        <w:t>ний управления персоналом и привлечением при необходимо</w:t>
      </w:r>
      <w:r w:rsidRPr="005E171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softHyphen/>
        <w:t>сти независимых экспертов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0FA0" w:rsidRPr="001D0FA0" w:rsidRDefault="001D0FA0" w:rsidP="001D0FA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FA0" w:rsidRPr="001D0FA0" w:rsidRDefault="001D0FA0" w:rsidP="001D0FA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1.3.Управление деловой карьерой в Казахстане</w:t>
      </w:r>
    </w:p>
    <w:p w:rsidR="001D0FA0" w:rsidRPr="001D0FA0" w:rsidRDefault="001D0FA0" w:rsidP="001D0F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FA0" w:rsidRPr="001D0FA0" w:rsidRDefault="001D0FA0" w:rsidP="001D0FA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171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На рынке профессиональной деятельности </w:t>
      </w:r>
      <w:r w:rsidRPr="005E171E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HR</w:t>
      </w:r>
      <w:r w:rsidRPr="005E171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(внешний) представлен в виде деятельности частных агентств трудоустройства, рекрутинговых агентств, </w:t>
      </w:r>
      <w:proofErr w:type="spellStart"/>
      <w:r w:rsidRPr="005E171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аутстаффинговых</w:t>
      </w:r>
      <w:proofErr w:type="spellEnd"/>
      <w:r w:rsidRPr="005E171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и сервисных компаний. Сегодня работают специализированные </w:t>
      </w:r>
      <w:r w:rsidRPr="005E171E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агентства по подбору персонала (рекрутинговые/кадровые агентства), так,  по официальным данным Министерства труда и социальной защиты населения Республики Казахстан в настоящее время в Казахстане действуют 95 частных агентств занятости, оказывающие услуги по трудоустройству, имеется 50 рекрутинговых агентств, оказывающих услуги поиска персонала для работодателей, 61 кадровых агентств, оказывающих </w:t>
      </w:r>
      <w:bookmarkStart w:id="0" w:name="_Hlk13668339"/>
      <w:r w:rsidRPr="005E171E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услуги трудового посредничества </w:t>
      </w:r>
      <w:bookmarkEnd w:id="0"/>
      <w:r w:rsidRPr="005E171E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для соискателей, 12 агентств по найму домашнего персонала, оказывающие услуги по подбору персонала для оказания услуг на дому, 11 </w:t>
      </w:r>
      <w:proofErr w:type="spellStart"/>
      <w:r w:rsidRPr="005E171E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аутстаффинговых</w:t>
      </w:r>
      <w:proofErr w:type="spellEnd"/>
      <w:r w:rsidRPr="005E171E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компаний, оказывающих услуги по заключению трудовых</w:t>
      </w:r>
      <w:r w:rsidRPr="001D0F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договоров с работниками для оказания услуг заказчикам.</w:t>
      </w:r>
    </w:p>
    <w:p w:rsidR="001D0FA0" w:rsidRPr="001D0FA0" w:rsidRDefault="001D0FA0" w:rsidP="001D0FA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171E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lastRenderedPageBreak/>
        <w:t>С января 2018 года в Казахстане запущена в промышленную эксплуатацию Электронная биржа труда, которая стала первым реализованным проектом Государственной программы «Цифровой Казахстан», за счет внедрения которой в зна</w:t>
      </w:r>
      <w:r w:rsidRPr="001D0FA0">
        <w:rPr>
          <w:rFonts w:ascii="Times New Roman" w:hAnsi="Times New Roman" w:cs="Times New Roman"/>
          <w:sz w:val="24"/>
          <w:szCs w:val="24"/>
          <w:shd w:val="clear" w:color="auto" w:fill="FFFFFF"/>
        </w:rPr>
        <w:t>чительной степени снижены издержки бизнеса по поиску персонала.</w:t>
      </w:r>
    </w:p>
    <w:p w:rsidR="001D0FA0" w:rsidRDefault="001D0FA0" w:rsidP="001D0FA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171E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На рынке труда имеются также зарубежные рекрутинговые агентства. Так, на сегодняшний день действует специализированный сайт</w:t>
      </w:r>
      <w:r w:rsidRPr="001D0F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найму и поиску работы </w:t>
      </w:r>
      <w:proofErr w:type="spellStart"/>
      <w:r w:rsidRPr="001D0FA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hh</w:t>
      </w:r>
      <w:proofErr w:type="spellEnd"/>
      <w:r w:rsidRPr="001D0FA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1D0FA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kz</w:t>
      </w:r>
      <w:proofErr w:type="spellEnd"/>
      <w:r w:rsidRPr="001D0F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1D0FA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headhunter</w:t>
      </w:r>
      <w:r w:rsidRPr="001D0FA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1D0FA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kz</w:t>
      </w:r>
      <w:proofErr w:type="spellEnd"/>
      <w:r w:rsidRPr="001D0FA0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footnoteReference w:id="1"/>
      </w:r>
      <w:r w:rsidRPr="001D0FA0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который заложил тренд для развития рынка трудоустройства посредством сайта и мобильных приложений.</w:t>
      </w:r>
    </w:p>
    <w:p w:rsidR="001D0FA0" w:rsidRPr="001D0FA0" w:rsidRDefault="001D0FA0" w:rsidP="001D0FA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0FA0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 xml:space="preserve">Отраслевая рамка </w:t>
      </w:r>
      <w:proofErr w:type="gramStart"/>
      <w:r w:rsidRPr="001D0FA0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квалификаций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D0FA0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 xml:space="preserve"> «</w:t>
      </w:r>
      <w:proofErr w:type="gramEnd"/>
      <w:r w:rsidRPr="001D0FA0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Управление человеческими ресурсами» 2019 г.</w:t>
      </w:r>
    </w:p>
    <w:p w:rsidR="001D0FA0" w:rsidRPr="001D0FA0" w:rsidRDefault="001D0FA0" w:rsidP="001D0FA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5E171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Система управления карьерой выступает в качестве одного из основных инструментов повышения эффективности работы практически любой организации. Таким образом, управление деловой карьерой сотрудников - одно из приоритетных направлений в работе с персоналом.</w:t>
      </w:r>
    </w:p>
    <w:p w:rsidR="001D0FA0" w:rsidRPr="001D0FA0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разработанная и успешно функционирующая комплексная методика формирования системы управления карьерой в организации не только будет способствовать всестороннему раскрытию и реализации карьерного потенциала каждого ее сотрудника и поможет разработать его индивидуальную карьерную стратегию, но и позволит повысить уровень кадрового потенциала предприятия в целом, а также добиться максимальной эффективности и рационализации использования человеческих ресурсов общества.</w:t>
      </w:r>
    </w:p>
    <w:p w:rsidR="001D0FA0" w:rsidRPr="005E171E" w:rsidRDefault="001D0FA0" w:rsidP="001D0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первый взгляд кажется, что виновато в этом государство, однако, как показало </w:t>
      </w:r>
      <w:r w:rsidRPr="005E171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нижеприведенное исследование, выяснилось, что многие государственные служащие сами по себе, по разным причинам, не дают успешно развиться своей карьере.</w:t>
      </w:r>
    </w:p>
    <w:p w:rsidR="001D0FA0" w:rsidRPr="001D0FA0" w:rsidRDefault="001D0FA0" w:rsidP="001D0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71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В заключении хотелось бы привести ряд выводов, а также возможные направления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решения возникающих в управлении карьерой государственных служащих проблем.</w:t>
      </w:r>
    </w:p>
    <w:p w:rsidR="001D0FA0" w:rsidRPr="001D0FA0" w:rsidRDefault="001D0FA0" w:rsidP="001D0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5E171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. На протяжении последнего десятилетия в Казахстане формируется четкая система государственной службы. Появляются новые нормативные акты, регламентирующие различные сферы деятельности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государственного аппарата. Не остаются в стороне и карьерные процессы.</w:t>
      </w:r>
    </w:p>
    <w:p w:rsidR="001D0FA0" w:rsidRPr="001D0FA0" w:rsidRDefault="001D0FA0" w:rsidP="001D0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5E171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В Казахстане создана система, позволяющая как государственным органам, так и самому госслужащему составить план развития карьеры, учесть возможные перспективы, наметить пути для достижения поставленных целей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Эта </w:t>
      </w:r>
      <w:proofErr w:type="gramStart"/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  включает</w:t>
      </w:r>
      <w:proofErr w:type="gramEnd"/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себя нормативно-правовую базу, образовательные учреждения и т.д.</w:t>
      </w:r>
    </w:p>
    <w:p w:rsidR="001D0FA0" w:rsidRPr="001D0FA0" w:rsidRDefault="001D0FA0" w:rsidP="001D0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5E171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Однако обнаруживается и ряд недостатков. Главный – расхождение теоретических основ планирования карьеры с реальностью. Слабо развита система стимулирования труда государственных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служащих (особенно это касается нижнего звена). Государство не может обеспечить престиж государственной службы, недостаточно полно освещает ее перспективы. Следствием этого является отток профессионалов из органов государственной службы и крайне малый приток новых сил. В результате – наблюдается снижение профессионального уровня работников государственного аппарата.</w:t>
      </w:r>
    </w:p>
    <w:p w:rsidR="001D0FA0" w:rsidRPr="001D0FA0" w:rsidRDefault="001D0FA0" w:rsidP="001D0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5E171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Необходимо, чтобы оговоренная в нормативно-правовых актах система управления карьерой, претворялась в жизнь на местах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Особенно это должно коснутся процедуры отбора кадров. Крайне важно, чтобы в систему государственной службы попадали люди, заинтересованные в продвижении по службе, в развитии собственной карьеры.</w:t>
      </w:r>
    </w:p>
    <w:p w:rsidR="001D0FA0" w:rsidRPr="001D0FA0" w:rsidRDefault="001D0FA0" w:rsidP="001D0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5E171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К сожалению, зачастую наблюдаются случаи коррупции в органах государственной службы, использование служебного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положения в личных интересах, что также мешает служебному продвижению по-настоящему достойных претендентов на те или иные должности.</w:t>
      </w:r>
    </w:p>
    <w:p w:rsidR="001D0FA0" w:rsidRPr="005E171E" w:rsidRDefault="001D0FA0" w:rsidP="001D0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 </w:t>
      </w:r>
      <w:r w:rsidRPr="005E171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И, наконец, главный, на наш взгляд, вывод:</w:t>
      </w:r>
    </w:p>
    <w:p w:rsidR="001D0FA0" w:rsidRPr="001D0FA0" w:rsidRDefault="001D0FA0" w:rsidP="001D0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71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Служебная карьера – движущая сила аппарата государственной службы. И для того, чтобы этот аппарат работал, каждый должен занять в нем четкое место, определить направление своего движения, обозначить точки взаимодействия с системой. Ответственность за это лежит как на государственных органах в целом, так и на каждом служащем в частности</w:t>
      </w: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171E" w:rsidRDefault="005E171E" w:rsidP="001D0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171E" w:rsidRDefault="005E171E" w:rsidP="001D0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0FA0" w:rsidRPr="001D0FA0" w:rsidRDefault="005E171E" w:rsidP="001D0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bookmarkStart w:id="1" w:name="_GoBack"/>
      <w:bookmarkEnd w:id="1"/>
      <w:r w:rsidR="001D0FA0"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</w:t>
      </w:r>
    </w:p>
    <w:p w:rsidR="001D0FA0" w:rsidRPr="001D0FA0" w:rsidRDefault="001D0FA0" w:rsidP="001D0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Всеобщая декларация права и свобод человека. - М., 1993.</w:t>
      </w:r>
    </w:p>
    <w:p w:rsidR="006B2A29" w:rsidRPr="001D0FA0" w:rsidRDefault="001D0FA0" w:rsidP="001D0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Декларация прав и свобод человека и гражданина. - М., 1993.</w:t>
      </w:r>
    </w:p>
    <w:sectPr w:rsidR="006B2A29" w:rsidRPr="001D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7D9" w:rsidRDefault="00B277D9" w:rsidP="001D0FA0">
      <w:pPr>
        <w:spacing w:after="0" w:line="240" w:lineRule="auto"/>
      </w:pPr>
      <w:r>
        <w:separator/>
      </w:r>
    </w:p>
  </w:endnote>
  <w:endnote w:type="continuationSeparator" w:id="0">
    <w:p w:rsidR="00B277D9" w:rsidRDefault="00B277D9" w:rsidP="001D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7D9" w:rsidRDefault="00B277D9" w:rsidP="001D0FA0">
      <w:pPr>
        <w:spacing w:after="0" w:line="240" w:lineRule="auto"/>
      </w:pPr>
      <w:r>
        <w:separator/>
      </w:r>
    </w:p>
  </w:footnote>
  <w:footnote w:type="continuationSeparator" w:id="0">
    <w:p w:rsidR="00B277D9" w:rsidRDefault="00B277D9" w:rsidP="001D0FA0">
      <w:pPr>
        <w:spacing w:after="0" w:line="240" w:lineRule="auto"/>
      </w:pPr>
      <w:r>
        <w:continuationSeparator/>
      </w:r>
    </w:p>
  </w:footnote>
  <w:footnote w:id="1">
    <w:p w:rsidR="001D0FA0" w:rsidRDefault="001D0FA0" w:rsidP="001D0FA0">
      <w:pPr>
        <w:pStyle w:val="a3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Группа компаний </w:t>
      </w:r>
      <w:proofErr w:type="spellStart"/>
      <w:r>
        <w:rPr>
          <w:lang w:val="ru-RU"/>
        </w:rPr>
        <w:t>HeadHunter</w:t>
      </w:r>
      <w:proofErr w:type="spellEnd"/>
      <w:r>
        <w:rPr>
          <w:lang w:val="ru-RU"/>
        </w:rPr>
        <w:t xml:space="preserve"> работает на рынке интернет-</w:t>
      </w:r>
      <w:proofErr w:type="spellStart"/>
      <w:r>
        <w:rPr>
          <w:lang w:val="ru-RU"/>
        </w:rPr>
        <w:t>рекрутмента</w:t>
      </w:r>
      <w:proofErr w:type="spellEnd"/>
      <w:r>
        <w:rPr>
          <w:lang w:val="ru-RU"/>
        </w:rPr>
        <w:t xml:space="preserve"> с 2000 года. На данный момент сайт hh.kz является ведущим HR-порталом </w:t>
      </w:r>
      <w:proofErr w:type="spellStart"/>
      <w:r>
        <w:rPr>
          <w:lang w:val="ru-RU"/>
        </w:rPr>
        <w:t>Казнета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HeadHunter</w:t>
      </w:r>
      <w:proofErr w:type="spellEnd"/>
      <w:r>
        <w:rPr>
          <w:lang w:val="ru-RU"/>
        </w:rPr>
        <w:t xml:space="preserve"> предоставляет удобные инструменты для поиска работы и найма персонала.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E2"/>
    <w:rsid w:val="001D0FA0"/>
    <w:rsid w:val="004F2587"/>
    <w:rsid w:val="005E171E"/>
    <w:rsid w:val="006B2A29"/>
    <w:rsid w:val="008B7F34"/>
    <w:rsid w:val="00B277D9"/>
    <w:rsid w:val="00F2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7717A-11AD-46F7-910E-7150FC91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D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4">
    <w:name w:val="Текст сноски Знак"/>
    <w:basedOn w:val="a0"/>
    <w:link w:val="a3"/>
    <w:semiHidden/>
    <w:rsid w:val="001D0FA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5">
    <w:name w:val="footnote reference"/>
    <w:basedOn w:val="a0"/>
    <w:semiHidden/>
    <w:unhideWhenUsed/>
    <w:rsid w:val="001D0F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3734</Words>
  <Characters>21288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3</cp:revision>
  <dcterms:created xsi:type="dcterms:W3CDTF">2021-01-24T12:23:00Z</dcterms:created>
  <dcterms:modified xsi:type="dcterms:W3CDTF">2021-03-28T07:33:00Z</dcterms:modified>
</cp:coreProperties>
</file>